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C" w:rsidRPr="00345CCC" w:rsidRDefault="00345CCC" w:rsidP="00345CCC">
      <w:pPr>
        <w:jc w:val="center"/>
        <w:rPr>
          <w:b/>
          <w:color w:val="FF0000"/>
          <w:sz w:val="32"/>
        </w:rPr>
      </w:pPr>
      <w:r w:rsidRPr="00345CCC">
        <w:rPr>
          <w:b/>
          <w:color w:val="FF0000"/>
          <w:sz w:val="32"/>
        </w:rPr>
        <w:t xml:space="preserve">SCIENCE WEEK: </w:t>
      </w:r>
      <w:r w:rsidR="00BB673A">
        <w:rPr>
          <w:b/>
          <w:color w:val="FF0000"/>
          <w:sz w:val="32"/>
        </w:rPr>
        <w:t>SECOND CLASS</w:t>
      </w:r>
    </w:p>
    <w:tbl>
      <w:tblPr>
        <w:tblStyle w:val="TableGrid"/>
        <w:tblW w:w="14601" w:type="dxa"/>
        <w:tblInd w:w="-318" w:type="dxa"/>
        <w:tblLook w:val="04A0"/>
      </w:tblPr>
      <w:tblGrid>
        <w:gridCol w:w="1844"/>
        <w:gridCol w:w="12757"/>
      </w:tblGrid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pPr>
              <w:jc w:val="center"/>
              <w:rPr>
                <w:b/>
              </w:rPr>
            </w:pPr>
          </w:p>
        </w:tc>
        <w:tc>
          <w:tcPr>
            <w:tcW w:w="12757" w:type="dxa"/>
          </w:tcPr>
          <w:p w:rsidR="00345CCC" w:rsidRPr="00345CCC" w:rsidRDefault="00345CCC" w:rsidP="00AD0E57">
            <w:pPr>
              <w:rPr>
                <w:b/>
              </w:rPr>
            </w:pPr>
            <w:r w:rsidRPr="00345CCC">
              <w:rPr>
                <w:b/>
              </w:rPr>
              <w:t>Activity</w:t>
            </w:r>
          </w:p>
        </w:tc>
      </w:tr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r w:rsidRPr="00345CCC">
              <w:rPr>
                <w:b/>
              </w:rPr>
              <w:t>Monday</w:t>
            </w:r>
          </w:p>
        </w:tc>
        <w:tc>
          <w:tcPr>
            <w:tcW w:w="12757" w:type="dxa"/>
            <w:shd w:val="clear" w:color="auto" w:fill="auto"/>
          </w:tcPr>
          <w:p w:rsidR="008E5378" w:rsidRPr="00345CCC" w:rsidRDefault="008E5378" w:rsidP="008E5378">
            <w:r w:rsidRPr="00345CCC">
              <w:rPr>
                <w:b/>
                <w:color w:val="FF0000"/>
              </w:rPr>
              <w:t>Science For Fun:</w:t>
            </w:r>
            <w:r w:rsidRPr="00345CCC">
              <w:rPr>
                <w:color w:val="FF0000"/>
              </w:rPr>
              <w:t xml:space="preserve"> </w:t>
            </w:r>
            <w:r w:rsidRPr="00345CCC">
              <w:t>Parents to complete activities with groups in classroom</w:t>
            </w:r>
          </w:p>
          <w:p w:rsidR="008E5378" w:rsidRPr="00345CCC" w:rsidRDefault="008E5378" w:rsidP="008E5378">
            <w:pPr>
              <w:rPr>
                <w:color w:val="FF0000"/>
              </w:rPr>
            </w:pPr>
          </w:p>
          <w:p w:rsidR="008E5378" w:rsidRPr="00345CCC" w:rsidRDefault="008E5378" w:rsidP="008E5378">
            <w:pPr>
              <w:rPr>
                <w:u w:val="single"/>
              </w:rPr>
            </w:pPr>
            <w:r w:rsidRPr="00345CCC">
              <w:rPr>
                <w:u w:val="single"/>
              </w:rPr>
              <w:t>Curriculum Areas:</w:t>
            </w:r>
          </w:p>
          <w:p w:rsidR="008E5378" w:rsidRPr="00351CE9" w:rsidRDefault="008E5378" w:rsidP="008E5378">
            <w:pPr>
              <w:pStyle w:val="ListParagraph"/>
              <w:numPr>
                <w:ilvl w:val="0"/>
                <w:numId w:val="3"/>
              </w:numPr>
            </w:pPr>
            <w:r>
              <w:t xml:space="preserve">Energy and Forces: </w:t>
            </w:r>
            <w:r>
              <w:rPr>
                <w:i/>
              </w:rPr>
              <w:t>Magnetism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2"/>
              </w:numPr>
            </w:pPr>
            <w:r>
              <w:t>use magnets of different shapes and sizes in purposeful play to explore their effects on different materials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2"/>
              </w:numPr>
            </w:pPr>
            <w:r>
              <w:t>investigate that magnets attract magnetic materials, such as iron and steel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>
              <w:t>investigate that magnets attract certain materials through other materials</w:t>
            </w:r>
          </w:p>
          <w:p w:rsidR="008E5378" w:rsidRPr="00345CCC" w:rsidRDefault="008E5378" w:rsidP="008E5378">
            <w:pPr>
              <w:ind w:left="360"/>
            </w:pPr>
          </w:p>
          <w:p w:rsidR="008E5378" w:rsidRDefault="008E5378" w:rsidP="008E5378">
            <w:r w:rsidRPr="00345CCC">
              <w:rPr>
                <w:u w:val="single"/>
              </w:rPr>
              <w:t>Activities:</w:t>
            </w:r>
            <w:r w:rsidRPr="00345CCC">
              <w:t xml:space="preserve"> Choose activities as required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1"/>
              </w:numPr>
            </w:pPr>
            <w:r>
              <w:t>Magnetic fishing game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1"/>
              </w:numPr>
            </w:pPr>
            <w:r>
              <w:t>Compare the strength of different sized magnets (see Exemplar 29 Teacher Guidelines, p. 106 and DPSM activity)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2"/>
              </w:numPr>
            </w:pPr>
            <w:r>
              <w:t xml:space="preserve">Find out how many paper clips different types of magnets can hold.  Record findings and put magnets in order of strength. 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2"/>
              </w:numPr>
            </w:pPr>
            <w:r>
              <w:t>Measure how close a magnet must be before it attracts a paper clip and record findings (see WWW manual)</w:t>
            </w:r>
          </w:p>
          <w:p w:rsidR="008E5378" w:rsidRPr="00351CE9" w:rsidRDefault="008E5378" w:rsidP="008E5378">
            <w:pPr>
              <w:pStyle w:val="ListParagraph"/>
              <w:numPr>
                <w:ilvl w:val="0"/>
                <w:numId w:val="13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t>Experiment to see if magnets work through other materials (</w:t>
            </w:r>
            <w:r w:rsidRPr="00351CE9">
              <w:rPr>
                <w:szCs w:val="20"/>
              </w:rPr>
              <w:t xml:space="preserve">see </w:t>
            </w:r>
            <w:proofErr w:type="spellStart"/>
            <w:r w:rsidRPr="00351CE9">
              <w:rPr>
                <w:szCs w:val="20"/>
              </w:rPr>
              <w:t>Earthlink</w:t>
            </w:r>
            <w:proofErr w:type="spellEnd"/>
            <w:r w:rsidRPr="00351CE9">
              <w:rPr>
                <w:szCs w:val="20"/>
              </w:rPr>
              <w:t xml:space="preserve"> 2, p.41; WWW 2, p.56; Magnetism Card 9)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1"/>
              </w:numPr>
            </w:pPr>
            <w:r>
              <w:t>Move a cork with a pin in it up and down a glass without touching it!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1"/>
              </w:numPr>
            </w:pPr>
            <w:r>
              <w:t>Move an object (e.g. toy car)  through a maze using a magnet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1"/>
              </w:numPr>
            </w:pPr>
            <w:r>
              <w:t>Magnetic treasure hunt – What objects did you find using the magnets? What are they made of? What else might be hidden? Why did the magnets not find them?</w:t>
            </w:r>
          </w:p>
          <w:p w:rsidR="008E5378" w:rsidRPr="00345CCC" w:rsidRDefault="008E5378" w:rsidP="008E5378"/>
          <w:p w:rsidR="008E5378" w:rsidRPr="00345CCC" w:rsidRDefault="008E5378" w:rsidP="008E5378">
            <w:pPr>
              <w:rPr>
                <w:u w:val="single"/>
              </w:rPr>
            </w:pPr>
            <w:r w:rsidRPr="00345CCC">
              <w:rPr>
                <w:u w:val="single"/>
              </w:rPr>
              <w:t>Resources: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4"/>
              </w:numPr>
            </w:pPr>
            <w:r>
              <w:t>Magnetic fishing games (paper fish, paper clips, magnet fishing rods, paper clip fishing rods)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4"/>
              </w:numPr>
            </w:pPr>
            <w:r>
              <w:t>Magnets, paper clips, record sheet, ruler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4"/>
              </w:numPr>
            </w:pPr>
            <w:r>
              <w:t>Glass / plastic cup, pin, magnet</w:t>
            </w:r>
          </w:p>
          <w:p w:rsidR="008E5378" w:rsidRDefault="008E5378" w:rsidP="008E5378">
            <w:pPr>
              <w:pStyle w:val="ListParagraph"/>
              <w:numPr>
                <w:ilvl w:val="0"/>
                <w:numId w:val="14"/>
              </w:numPr>
            </w:pPr>
            <w:r>
              <w:t>Toy car, maze game, magnets</w:t>
            </w:r>
          </w:p>
          <w:p w:rsidR="00345CCC" w:rsidRPr="00345CCC" w:rsidRDefault="008E5378" w:rsidP="008E5378">
            <w:pPr>
              <w:pStyle w:val="ListParagraph"/>
              <w:numPr>
                <w:ilvl w:val="0"/>
                <w:numId w:val="14"/>
              </w:numPr>
            </w:pPr>
            <w:r>
              <w:t>Sand trays, magnetic and non-magnetic objects, sorting mats</w:t>
            </w:r>
          </w:p>
        </w:tc>
      </w:tr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r w:rsidRPr="00345CCC">
              <w:rPr>
                <w:b/>
              </w:rPr>
              <w:t>Tuesday</w:t>
            </w:r>
          </w:p>
        </w:tc>
        <w:tc>
          <w:tcPr>
            <w:tcW w:w="12757" w:type="dxa"/>
          </w:tcPr>
          <w:p w:rsidR="008E5378" w:rsidRPr="00345CCC" w:rsidRDefault="008E5378" w:rsidP="008E5378">
            <w:pPr>
              <w:rPr>
                <w:b/>
              </w:rPr>
            </w:pPr>
            <w:r w:rsidRPr="00345CCC">
              <w:rPr>
                <w:b/>
                <w:color w:val="FF0000"/>
              </w:rPr>
              <w:t>Science Trail:</w:t>
            </w:r>
            <w:r w:rsidRPr="00345CCC">
              <w:rPr>
                <w:b/>
              </w:rPr>
              <w:t xml:space="preserve"> </w:t>
            </w:r>
            <w:r w:rsidRPr="00345CCC">
              <w:t>Classroom, School, Yard</w:t>
            </w:r>
          </w:p>
          <w:p w:rsidR="008E5378" w:rsidRPr="00345CCC" w:rsidRDefault="008E5378" w:rsidP="008E5378"/>
          <w:p w:rsidR="008E5378" w:rsidRPr="00345CCC" w:rsidRDefault="008E5378" w:rsidP="008E5378">
            <w:pPr>
              <w:rPr>
                <w:u w:val="single"/>
              </w:rPr>
            </w:pPr>
            <w:r w:rsidRPr="00345CCC">
              <w:rPr>
                <w:u w:val="single"/>
              </w:rPr>
              <w:t>Curriculum Areas: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1"/>
              </w:numPr>
            </w:pPr>
            <w:r w:rsidRPr="00345CCC">
              <w:t xml:space="preserve">Living Things: </w:t>
            </w:r>
            <w:r w:rsidRPr="00345CCC">
              <w:rPr>
                <w:i/>
              </w:rPr>
              <w:t>Human Life, Plants and Animals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use all the senses to become aware of and explore environments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lastRenderedPageBreak/>
              <w:t>understand that seasonal changes occur in living things and examine the changes in plant and animal life during the different seasons</w:t>
            </w:r>
          </w:p>
          <w:p w:rsidR="008E5378" w:rsidRPr="00345CCC" w:rsidRDefault="008E5378" w:rsidP="008E5378">
            <w:pPr>
              <w:numPr>
                <w:ilvl w:val="0"/>
                <w:numId w:val="2"/>
              </w:numPr>
            </w:pPr>
            <w:r w:rsidRPr="00345CCC">
              <w:t>observe, identify and explore a variety of living things in local habitats and environments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1"/>
              </w:numPr>
            </w:pPr>
            <w:r w:rsidRPr="00345CCC">
              <w:t xml:space="preserve">Energy and Forces: </w:t>
            </w:r>
            <w:r w:rsidRPr="00345CCC">
              <w:rPr>
                <w:i/>
              </w:rPr>
              <w:t>Sound, Forces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recognise and identify a variety of sounds in the environment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explore how objects may be moved by pushing and pulling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1"/>
              </w:numPr>
            </w:pPr>
            <w:r w:rsidRPr="00345CCC">
              <w:t xml:space="preserve">Materials: </w:t>
            </w:r>
            <w:r w:rsidRPr="00345CCC">
              <w:rPr>
                <w:i/>
              </w:rPr>
              <w:t>Properties and Characteristics of Materials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identify and investigate a range of common materials used in the immediate environment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describe and compare materials, noting the differences in colour, shape and texture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begin to explore how different materials may be used in the construction of homes suited to their environments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1"/>
              </w:numPr>
            </w:pPr>
            <w:r w:rsidRPr="00345CCC">
              <w:t xml:space="preserve">Environmental awareness and care: </w:t>
            </w:r>
            <w:r w:rsidRPr="00345CCC">
              <w:rPr>
                <w:i/>
              </w:rPr>
              <w:t>Caring for my locality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identify, discuss and appreciate the natural and human features of the local environment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realise that there is both an individual and a community responsibility for taking care of the environment</w:t>
            </w:r>
          </w:p>
          <w:p w:rsidR="008E5378" w:rsidRPr="00345CCC" w:rsidRDefault="008E5378" w:rsidP="008E5378">
            <w:pPr>
              <w:pStyle w:val="ListParagraph"/>
              <w:numPr>
                <w:ilvl w:val="0"/>
                <w:numId w:val="2"/>
              </w:numPr>
            </w:pPr>
            <w:r w:rsidRPr="00345CCC">
              <w:t>identify, discuss and implement simple strategies for improving and caring for the environment</w:t>
            </w:r>
          </w:p>
          <w:p w:rsidR="008E5378" w:rsidRPr="00345CCC" w:rsidRDefault="008E5378" w:rsidP="008E5378">
            <w:pPr>
              <w:rPr>
                <w:u w:val="single"/>
              </w:rPr>
            </w:pPr>
          </w:p>
          <w:p w:rsidR="008E5378" w:rsidRPr="00345CCC" w:rsidRDefault="008E5378" w:rsidP="008E5378">
            <w:pPr>
              <w:rPr>
                <w:u w:val="single"/>
              </w:rPr>
            </w:pPr>
            <w:r w:rsidRPr="00345CCC">
              <w:rPr>
                <w:u w:val="single"/>
              </w:rPr>
              <w:t>Activities:</w:t>
            </w:r>
          </w:p>
          <w:p w:rsidR="008E5378" w:rsidRDefault="008E5378" w:rsidP="008E5378">
            <w:pPr>
              <w:rPr>
                <w:b/>
                <w:color w:val="FF0000"/>
              </w:rPr>
            </w:pPr>
            <w:r w:rsidRPr="00345CCC">
              <w:t>Variety of activities set up, instructions followed as per booklet / worksheets</w:t>
            </w:r>
          </w:p>
          <w:p w:rsidR="00351CE9" w:rsidRPr="00345CCC" w:rsidRDefault="00351CE9" w:rsidP="008E5378"/>
        </w:tc>
      </w:tr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r w:rsidRPr="00345CCC">
              <w:rPr>
                <w:b/>
              </w:rPr>
              <w:lastRenderedPageBreak/>
              <w:t>Wednesday</w:t>
            </w:r>
          </w:p>
        </w:tc>
        <w:tc>
          <w:tcPr>
            <w:tcW w:w="12757" w:type="dxa"/>
          </w:tcPr>
          <w:p w:rsidR="00345CCC" w:rsidRPr="00345CCC" w:rsidRDefault="00345CCC" w:rsidP="00AD0E57">
            <w:r w:rsidRPr="00345CCC">
              <w:rPr>
                <w:b/>
                <w:color w:val="FF0000"/>
              </w:rPr>
              <w:t>Science Art:</w:t>
            </w:r>
            <w:r w:rsidRPr="00345CCC">
              <w:t xml:space="preserve"> </w:t>
            </w:r>
          </w:p>
          <w:p w:rsidR="00345CCC" w:rsidRPr="00345CCC" w:rsidRDefault="00345CCC" w:rsidP="00AD0E57"/>
          <w:p w:rsidR="00345CCC" w:rsidRPr="00345CCC" w:rsidRDefault="00345CCC" w:rsidP="00AD0E57">
            <w:r w:rsidRPr="00345CCC">
              <w:t xml:space="preserve">Choose one of the following art activities or create art stations. </w:t>
            </w:r>
          </w:p>
          <w:p w:rsidR="00345CCC" w:rsidRPr="00345CCC" w:rsidRDefault="00345CCC" w:rsidP="00AD0E57"/>
          <w:p w:rsidR="00351CE9" w:rsidRDefault="00351CE9" w:rsidP="00351CE9">
            <w:pPr>
              <w:pStyle w:val="ListParagraph"/>
              <w:numPr>
                <w:ilvl w:val="0"/>
                <w:numId w:val="15"/>
              </w:numPr>
            </w:pPr>
            <w:r>
              <w:t>Magnet paint mixing:</w:t>
            </w:r>
          </w:p>
          <w:p w:rsidR="00351CE9" w:rsidRDefault="00351CE9" w:rsidP="00351CE9">
            <w:pPr>
              <w:pStyle w:val="ListParagraph"/>
              <w:numPr>
                <w:ilvl w:val="0"/>
                <w:numId w:val="13"/>
              </w:numPr>
              <w:ind w:left="1026"/>
            </w:pPr>
            <w:r>
              <w:t>Squeeze paint (2 colours) onto paper plate.  Put metal paper clips in paint.  Put a magnet behind the paper plate and move the paper clips through the paint using the magnets.  Continue until paint is mixed into a design.  Stick googly eyes on when dry.  Add details, e.g. arms, legs with crayon or pipe cleaners.</w:t>
            </w:r>
          </w:p>
          <w:p w:rsidR="00351CE9" w:rsidRDefault="00351CE9" w:rsidP="00351CE9">
            <w:pPr>
              <w:pStyle w:val="ListParagraph"/>
              <w:numPr>
                <w:ilvl w:val="0"/>
                <w:numId w:val="15"/>
              </w:numPr>
            </w:pPr>
            <w:r>
              <w:t>Make fridge magnets:</w:t>
            </w:r>
          </w:p>
          <w:p w:rsidR="00351CE9" w:rsidRPr="00345CCC" w:rsidRDefault="00351CE9" w:rsidP="00351CE9">
            <w:pPr>
              <w:pStyle w:val="ListParagraph"/>
              <w:numPr>
                <w:ilvl w:val="0"/>
                <w:numId w:val="13"/>
              </w:numPr>
              <w:ind w:left="1026"/>
            </w:pPr>
            <w:r>
              <w:t>Draw picture onto card</w:t>
            </w:r>
            <w:r w:rsidR="00E479E9">
              <w:t xml:space="preserve"> and laminate.  Stick magnetic strip onto back to create fridge magnet.</w:t>
            </w:r>
          </w:p>
          <w:p w:rsidR="00345CCC" w:rsidRPr="00345CCC" w:rsidRDefault="00345CCC" w:rsidP="00AD0E57"/>
          <w:p w:rsidR="00345CCC" w:rsidRPr="00345CCC" w:rsidRDefault="00345CCC" w:rsidP="00AD0E57">
            <w:pPr>
              <w:rPr>
                <w:u w:val="single"/>
              </w:rPr>
            </w:pPr>
            <w:r w:rsidRPr="00345CCC">
              <w:rPr>
                <w:u w:val="single"/>
              </w:rPr>
              <w:t xml:space="preserve">Resources: </w:t>
            </w:r>
          </w:p>
          <w:p w:rsidR="00345CCC" w:rsidRPr="00345CCC" w:rsidRDefault="00E479E9" w:rsidP="00345CCC">
            <w:pPr>
              <w:pStyle w:val="ListParagraph"/>
              <w:numPr>
                <w:ilvl w:val="0"/>
                <w:numId w:val="9"/>
              </w:numPr>
            </w:pPr>
            <w:r>
              <w:t>Paper plates</w:t>
            </w:r>
            <w:r w:rsidR="00345CCC" w:rsidRPr="00345CCC">
              <w:t xml:space="preserve">, paint, </w:t>
            </w:r>
            <w:r>
              <w:t>paper clips, magnets</w:t>
            </w:r>
            <w:r w:rsidR="00345CCC" w:rsidRPr="00345CCC">
              <w:t>, googly eyes, crayons</w:t>
            </w:r>
            <w:r>
              <w:t>/pipe cleaners</w:t>
            </w:r>
          </w:p>
          <w:p w:rsidR="00345CCC" w:rsidRDefault="00E479E9" w:rsidP="00345CCC">
            <w:pPr>
              <w:pStyle w:val="ListParagraph"/>
              <w:numPr>
                <w:ilvl w:val="0"/>
                <w:numId w:val="9"/>
              </w:numPr>
            </w:pPr>
            <w:r>
              <w:t>Card, colours, laminate sheets, magnetic strip</w:t>
            </w:r>
          </w:p>
          <w:p w:rsidR="007E7645" w:rsidRPr="00345CCC" w:rsidRDefault="007E7645" w:rsidP="007E7645">
            <w:pPr>
              <w:pStyle w:val="ListParagraph"/>
            </w:pPr>
          </w:p>
        </w:tc>
      </w:tr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r w:rsidRPr="00345CCC">
              <w:rPr>
                <w:b/>
              </w:rPr>
              <w:lastRenderedPageBreak/>
              <w:t>Thursday</w:t>
            </w:r>
          </w:p>
        </w:tc>
        <w:tc>
          <w:tcPr>
            <w:tcW w:w="12757" w:type="dxa"/>
          </w:tcPr>
          <w:p w:rsidR="00345CCC" w:rsidRPr="00345CCC" w:rsidRDefault="00345CCC" w:rsidP="00AD0E57">
            <w:pPr>
              <w:rPr>
                <w:b/>
                <w:color w:val="FF0000"/>
              </w:rPr>
            </w:pPr>
            <w:r w:rsidRPr="00345CCC">
              <w:rPr>
                <w:b/>
                <w:color w:val="FF0000"/>
              </w:rPr>
              <w:t>Science Demo</w:t>
            </w:r>
          </w:p>
          <w:p w:rsidR="00345CCC" w:rsidRDefault="00345CCC" w:rsidP="00AD0E57">
            <w:pPr>
              <w:rPr>
                <w:color w:val="FF0000"/>
              </w:rPr>
            </w:pPr>
          </w:p>
          <w:p w:rsidR="007E7645" w:rsidRDefault="007E7645" w:rsidP="00AD0E57">
            <w:r>
              <w:t>Science teacher demonstrating Science Experiments</w:t>
            </w:r>
          </w:p>
          <w:p w:rsidR="007E7645" w:rsidRPr="007E7645" w:rsidRDefault="007E7645" w:rsidP="00AD0E57">
            <w:r>
              <w:t xml:space="preserve"> </w:t>
            </w:r>
          </w:p>
        </w:tc>
      </w:tr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r w:rsidRPr="00345CCC">
              <w:rPr>
                <w:b/>
              </w:rPr>
              <w:t>Friday</w:t>
            </w:r>
          </w:p>
        </w:tc>
        <w:tc>
          <w:tcPr>
            <w:tcW w:w="12757" w:type="dxa"/>
          </w:tcPr>
          <w:p w:rsidR="00345CCC" w:rsidRPr="00345CCC" w:rsidRDefault="00345CCC" w:rsidP="00AD0E57">
            <w:pPr>
              <w:rPr>
                <w:b/>
                <w:color w:val="FF0000"/>
              </w:rPr>
            </w:pPr>
            <w:r w:rsidRPr="00345CCC">
              <w:rPr>
                <w:b/>
                <w:color w:val="FF0000"/>
              </w:rPr>
              <w:t xml:space="preserve">Science Exhibition / Senior Assembly: </w:t>
            </w:r>
            <w:r w:rsidRPr="00345CCC">
              <w:t>View and discuss science work completed by other classes.</w:t>
            </w:r>
          </w:p>
          <w:p w:rsidR="00345CCC" w:rsidRPr="00345CCC" w:rsidRDefault="00345CCC" w:rsidP="00AD0E57"/>
          <w:p w:rsidR="00345CCC" w:rsidRPr="00345CCC" w:rsidRDefault="00345CCC" w:rsidP="00AD0E57">
            <w:r w:rsidRPr="00345CCC">
              <w:t>Discussion questions:</w:t>
            </w:r>
          </w:p>
          <w:p w:rsidR="00345CCC" w:rsidRPr="00345CCC" w:rsidRDefault="00345CCC" w:rsidP="00345CCC">
            <w:pPr>
              <w:pStyle w:val="ListParagraph"/>
              <w:numPr>
                <w:ilvl w:val="0"/>
                <w:numId w:val="2"/>
              </w:numPr>
            </w:pPr>
            <w:r w:rsidRPr="00345CCC">
              <w:t>What did you do for science week?</w:t>
            </w:r>
          </w:p>
          <w:p w:rsidR="00345CCC" w:rsidRPr="00345CCC" w:rsidRDefault="00345CCC" w:rsidP="00345CCC">
            <w:pPr>
              <w:pStyle w:val="ListParagraph"/>
              <w:numPr>
                <w:ilvl w:val="0"/>
                <w:numId w:val="2"/>
              </w:numPr>
            </w:pPr>
            <w:r w:rsidRPr="00345CCC">
              <w:t>What have we learned during science week?</w:t>
            </w:r>
          </w:p>
          <w:p w:rsidR="00345CCC" w:rsidRPr="00345CCC" w:rsidRDefault="00345CCC" w:rsidP="00345CCC">
            <w:pPr>
              <w:pStyle w:val="ListParagraph"/>
              <w:numPr>
                <w:ilvl w:val="0"/>
                <w:numId w:val="2"/>
              </w:numPr>
            </w:pPr>
            <w:r w:rsidRPr="00345CCC">
              <w:t>What was your favourite activity during science week?</w:t>
            </w:r>
          </w:p>
          <w:p w:rsidR="00345CCC" w:rsidRPr="00345CCC" w:rsidRDefault="00345CCC" w:rsidP="00AD0E57"/>
          <w:p w:rsidR="00345CCC" w:rsidRPr="00345CCC" w:rsidRDefault="00345CCC" w:rsidP="00AD0E57">
            <w:r w:rsidRPr="00345CCC">
              <w:t>For display:</w:t>
            </w:r>
          </w:p>
          <w:p w:rsidR="00345CCC" w:rsidRPr="00345CCC" w:rsidRDefault="00345CCC" w:rsidP="00345CCC">
            <w:pPr>
              <w:pStyle w:val="ListParagraph"/>
              <w:numPr>
                <w:ilvl w:val="0"/>
                <w:numId w:val="4"/>
              </w:numPr>
            </w:pPr>
            <w:r w:rsidRPr="00345CCC">
              <w:t>Children’s artwork</w:t>
            </w:r>
          </w:p>
          <w:p w:rsidR="00345CCC" w:rsidRPr="00345CCC" w:rsidRDefault="00345CCC" w:rsidP="00345CCC">
            <w:pPr>
              <w:pStyle w:val="ListParagraph"/>
              <w:numPr>
                <w:ilvl w:val="0"/>
                <w:numId w:val="4"/>
              </w:numPr>
            </w:pPr>
            <w:r w:rsidRPr="00345CCC">
              <w:t>Science experiments or science work from class</w:t>
            </w:r>
          </w:p>
        </w:tc>
      </w:tr>
      <w:tr w:rsidR="00345CCC" w:rsidRPr="00345CCC" w:rsidTr="00AD0E57">
        <w:tc>
          <w:tcPr>
            <w:tcW w:w="1844" w:type="dxa"/>
          </w:tcPr>
          <w:p w:rsidR="00345CCC" w:rsidRPr="00345CCC" w:rsidRDefault="00345CCC" w:rsidP="00AD0E57">
            <w:pPr>
              <w:rPr>
                <w:b/>
              </w:rPr>
            </w:pPr>
          </w:p>
        </w:tc>
        <w:tc>
          <w:tcPr>
            <w:tcW w:w="12757" w:type="dxa"/>
          </w:tcPr>
          <w:p w:rsidR="00345CCC" w:rsidRPr="00345CCC" w:rsidRDefault="00345CCC" w:rsidP="00AD0E57">
            <w:pPr>
              <w:rPr>
                <w:b/>
                <w:color w:val="FF0000"/>
              </w:rPr>
            </w:pPr>
            <w:r w:rsidRPr="00345CCC">
              <w:rPr>
                <w:b/>
                <w:color w:val="FF0000"/>
              </w:rPr>
              <w:t>Useful websites and online activities: Materials</w:t>
            </w:r>
          </w:p>
          <w:p w:rsidR="00E479E9" w:rsidRDefault="00E479E9" w:rsidP="00E479E9">
            <w:pPr>
              <w:pStyle w:val="ListParagraph"/>
              <w:numPr>
                <w:ilvl w:val="0"/>
                <w:numId w:val="6"/>
              </w:numPr>
            </w:pPr>
            <w:r>
              <w:t xml:space="preserve">Magnets and springs teacher resources: </w:t>
            </w:r>
            <w:hyperlink r:id="rId5" w:history="1">
              <w:r w:rsidRPr="008873A5">
                <w:rPr>
                  <w:rStyle w:val="Hyperlink"/>
                </w:rPr>
                <w:t>http://www.bbc.co.uk/schools/scienceclips/teachersresources/ages7_8/tr_magnets_springs_lp.shtml</w:t>
              </w:r>
            </w:hyperlink>
            <w:r>
              <w:t xml:space="preserve"> </w:t>
            </w:r>
          </w:p>
          <w:p w:rsidR="00345CCC" w:rsidRDefault="00E479E9" w:rsidP="00E479E9">
            <w:pPr>
              <w:pStyle w:val="ListParagraph"/>
              <w:numPr>
                <w:ilvl w:val="0"/>
                <w:numId w:val="6"/>
              </w:numPr>
            </w:pPr>
            <w:r>
              <w:t xml:space="preserve">Magnets and Springs game: </w:t>
            </w:r>
            <w:hyperlink r:id="rId6" w:history="1">
              <w:r w:rsidRPr="008873A5">
                <w:rPr>
                  <w:rStyle w:val="Hyperlink"/>
                </w:rPr>
                <w:t>http://www.bbc.co.uk/schools/scienceclips/ages/7_8/magnets_springs.shtml</w:t>
              </w:r>
            </w:hyperlink>
            <w:r>
              <w:t xml:space="preserve"> </w:t>
            </w:r>
          </w:p>
          <w:p w:rsidR="00E479E9" w:rsidRPr="00345CCC" w:rsidRDefault="00E479E9" w:rsidP="00E479E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Scoilnet</w:t>
            </w:r>
            <w:proofErr w:type="spellEnd"/>
            <w:r>
              <w:t xml:space="preserve"> Theme Page – activities and teacher resources: </w:t>
            </w:r>
            <w:hyperlink r:id="rId7" w:history="1">
              <w:r w:rsidRPr="008873A5">
                <w:rPr>
                  <w:rStyle w:val="Hyperlink"/>
                </w:rPr>
                <w:t>https://www.scoilnet.ie/primary/theme-pages/magnets/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345CCC" w:rsidRPr="00345CCC" w:rsidRDefault="00345CCC" w:rsidP="00345CCC"/>
    <w:p w:rsidR="00345CCC" w:rsidRPr="00345CCC" w:rsidRDefault="00345CCC" w:rsidP="00345CCC"/>
    <w:p w:rsidR="00345CCC" w:rsidRPr="00345CCC" w:rsidRDefault="00345CCC" w:rsidP="00345CCC"/>
    <w:p w:rsidR="00B645CF" w:rsidRPr="00345CCC" w:rsidRDefault="00B645CF"/>
    <w:sectPr w:rsidR="00B645CF" w:rsidRPr="00345CCC" w:rsidSect="00345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849"/>
    <w:multiLevelType w:val="hybridMultilevel"/>
    <w:tmpl w:val="A5A64E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818"/>
    <w:multiLevelType w:val="hybridMultilevel"/>
    <w:tmpl w:val="C0B2EA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53A5"/>
    <w:multiLevelType w:val="hybridMultilevel"/>
    <w:tmpl w:val="B84A9CD8"/>
    <w:lvl w:ilvl="0" w:tplc="700E37F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20D4E"/>
    <w:multiLevelType w:val="hybridMultilevel"/>
    <w:tmpl w:val="097633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1FE"/>
    <w:multiLevelType w:val="hybridMultilevel"/>
    <w:tmpl w:val="5B02F90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036"/>
    <w:multiLevelType w:val="hybridMultilevel"/>
    <w:tmpl w:val="60CCDD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4FFA"/>
    <w:multiLevelType w:val="hybridMultilevel"/>
    <w:tmpl w:val="528E7E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F4D02"/>
    <w:multiLevelType w:val="hybridMultilevel"/>
    <w:tmpl w:val="EFE6D4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56BD"/>
    <w:multiLevelType w:val="hybridMultilevel"/>
    <w:tmpl w:val="80F0F1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1633"/>
    <w:multiLevelType w:val="hybridMultilevel"/>
    <w:tmpl w:val="E1B430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56F75"/>
    <w:multiLevelType w:val="hybridMultilevel"/>
    <w:tmpl w:val="524EF5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40A9"/>
    <w:multiLevelType w:val="hybridMultilevel"/>
    <w:tmpl w:val="CDAAAE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326E"/>
    <w:multiLevelType w:val="hybridMultilevel"/>
    <w:tmpl w:val="C7361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780"/>
    <w:multiLevelType w:val="hybridMultilevel"/>
    <w:tmpl w:val="65E0D188"/>
    <w:lvl w:ilvl="0" w:tplc="1A8813C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B5908"/>
    <w:multiLevelType w:val="hybridMultilevel"/>
    <w:tmpl w:val="3F0C12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CCC"/>
    <w:rsid w:val="00315A4F"/>
    <w:rsid w:val="00345CCC"/>
    <w:rsid w:val="00351CE9"/>
    <w:rsid w:val="007E7645"/>
    <w:rsid w:val="008E5378"/>
    <w:rsid w:val="00AF2579"/>
    <w:rsid w:val="00B645CF"/>
    <w:rsid w:val="00BB673A"/>
    <w:rsid w:val="00DD0015"/>
    <w:rsid w:val="00E4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C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ilnet.ie/primary/theme-pages/magn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scienceclips/ages/7_8/magnets_springs.shtml" TargetMode="External"/><Relationship Id="rId5" Type="http://schemas.openxmlformats.org/officeDocument/2006/relationships/hyperlink" Target="http://www.bbc.co.uk/schools/scienceclips/teachersresources/ages7_8/tr_magnets_springs_lp.s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Cróna Glynn</cp:lastModifiedBy>
  <cp:revision>4</cp:revision>
  <dcterms:created xsi:type="dcterms:W3CDTF">2014-10-21T22:50:00Z</dcterms:created>
  <dcterms:modified xsi:type="dcterms:W3CDTF">2014-10-22T17:30:00Z</dcterms:modified>
</cp:coreProperties>
</file>