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C" w:rsidRPr="00345CCC" w:rsidRDefault="00A23E75" w:rsidP="00345CC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ENGINEERS’</w:t>
      </w:r>
      <w:r w:rsidR="00345CCC" w:rsidRPr="00345CCC">
        <w:rPr>
          <w:b/>
          <w:color w:val="FF0000"/>
          <w:sz w:val="32"/>
        </w:rPr>
        <w:t xml:space="preserve"> WEEK: </w:t>
      </w:r>
      <w:r w:rsidR="00D1521B">
        <w:rPr>
          <w:b/>
          <w:color w:val="FF0000"/>
          <w:sz w:val="32"/>
        </w:rPr>
        <w:t>SECOND</w:t>
      </w:r>
      <w:r w:rsidR="005B45E8">
        <w:rPr>
          <w:b/>
          <w:color w:val="FF0000"/>
          <w:sz w:val="32"/>
        </w:rPr>
        <w:t xml:space="preserve"> CLASS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3"/>
        <w:gridCol w:w="3776"/>
        <w:gridCol w:w="9105"/>
      </w:tblGrid>
      <w:tr w:rsidR="00D271C5" w:rsidRPr="00345CCC" w:rsidTr="00A1099A">
        <w:tc>
          <w:tcPr>
            <w:tcW w:w="456" w:type="pct"/>
          </w:tcPr>
          <w:p w:rsidR="00D271C5" w:rsidRDefault="00D271C5" w:rsidP="00AD0E57">
            <w:pPr>
              <w:rPr>
                <w:b/>
              </w:rPr>
            </w:pPr>
          </w:p>
        </w:tc>
        <w:tc>
          <w:tcPr>
            <w:tcW w:w="1332" w:type="pct"/>
          </w:tcPr>
          <w:p w:rsidR="00D271C5" w:rsidRDefault="00B87FCE" w:rsidP="00AD0E5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212" w:type="pct"/>
          </w:tcPr>
          <w:p w:rsidR="00D271C5" w:rsidRPr="00345CCC" w:rsidRDefault="00D271C5" w:rsidP="00AD0E5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D271C5" w:rsidRPr="00345CCC" w:rsidTr="00A1099A">
        <w:tc>
          <w:tcPr>
            <w:tcW w:w="456" w:type="pct"/>
          </w:tcPr>
          <w:p w:rsidR="00D271C5" w:rsidRPr="00D271C5" w:rsidRDefault="00D271C5" w:rsidP="00AD0E57">
            <w:pPr>
              <w:rPr>
                <w:b/>
              </w:rPr>
            </w:pPr>
            <w:r w:rsidRPr="00D271C5">
              <w:rPr>
                <w:b/>
              </w:rPr>
              <w:t>Monday</w:t>
            </w:r>
          </w:p>
        </w:tc>
        <w:tc>
          <w:tcPr>
            <w:tcW w:w="1332" w:type="pct"/>
          </w:tcPr>
          <w:p w:rsidR="00D271C5" w:rsidRDefault="00D271C5" w:rsidP="00AD0E57">
            <w:pPr>
              <w:rPr>
                <w:b/>
              </w:rPr>
            </w:pPr>
            <w:r>
              <w:rPr>
                <w:b/>
              </w:rPr>
              <w:t>Introducing Engineering</w:t>
            </w:r>
          </w:p>
          <w:p w:rsidR="00D271C5" w:rsidRDefault="00D271C5" w:rsidP="00AD0E57">
            <w:pPr>
              <w:rPr>
                <w:b/>
              </w:rPr>
            </w:pPr>
          </w:p>
          <w:p w:rsidR="00D271C5" w:rsidRPr="00D271C5" w:rsidRDefault="00D271C5" w:rsidP="00AD0E57">
            <w:pPr>
              <w:rPr>
                <w:i/>
              </w:rPr>
            </w:pPr>
            <w:r>
              <w:rPr>
                <w:b/>
              </w:rPr>
              <w:t xml:space="preserve">Introduce Engineers’ Week – </w:t>
            </w:r>
            <w:r>
              <w:rPr>
                <w:i/>
              </w:rPr>
              <w:t>Engineering is for Everyone!</w:t>
            </w:r>
          </w:p>
        </w:tc>
        <w:tc>
          <w:tcPr>
            <w:tcW w:w="3212" w:type="pct"/>
          </w:tcPr>
          <w:p w:rsidR="00D271C5" w:rsidRDefault="00D271C5" w:rsidP="00AD0E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Engineering</w:t>
            </w:r>
          </w:p>
          <w:p w:rsidR="00D271C5" w:rsidRDefault="00D271C5" w:rsidP="00AD0E57">
            <w:pPr>
              <w:rPr>
                <w:color w:val="FF0000"/>
              </w:rPr>
            </w:pPr>
          </w:p>
          <w:p w:rsidR="00D271C5" w:rsidRDefault="00D271C5" w:rsidP="00D271C5">
            <w:pPr>
              <w:pStyle w:val="ListParagraph"/>
              <w:numPr>
                <w:ilvl w:val="0"/>
                <w:numId w:val="29"/>
              </w:numPr>
              <w:ind w:left="457"/>
            </w:pPr>
            <w:r>
              <w:t xml:space="preserve">What is an Engineer? What kind of jobs do they do? 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29"/>
              </w:numPr>
              <w:ind w:left="457"/>
            </w:pPr>
            <w:r>
              <w:t xml:space="preserve">Engineers’ Week theme: </w:t>
            </w:r>
            <w:r w:rsidRPr="00C019B9">
              <w:rPr>
                <w:b/>
              </w:rPr>
              <w:t>‘Engineering is for everyone’</w:t>
            </w:r>
            <w:r>
              <w:t>! Explain that everything around us was designed by an engineer.  Explain that this week we are going to learn all about engineers and become engineers ourselves!</w:t>
            </w:r>
          </w:p>
          <w:p w:rsidR="00D271C5" w:rsidRDefault="00D271C5" w:rsidP="00C019B9"/>
          <w:p w:rsidR="00D271C5" w:rsidRDefault="00D271C5" w:rsidP="00C019B9">
            <w:r>
              <w:t>Links: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31"/>
              </w:numPr>
            </w:pPr>
            <w:r>
              <w:t xml:space="preserve">Sesame street videos about engineering: </w:t>
            </w:r>
            <w:hyperlink r:id="rId6" w:anchor="undefined" w:history="1">
              <w:r w:rsidRPr="001468D8">
                <w:rPr>
                  <w:rStyle w:val="Hyperlink"/>
                </w:rPr>
                <w:t>http://m.sesamestreet.org/topics/stem/engineering#undefined</w:t>
              </w:r>
            </w:hyperlink>
            <w:r>
              <w:t xml:space="preserve"> 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31"/>
              </w:numPr>
            </w:pPr>
            <w:r>
              <w:t xml:space="preserve">James Marsden explains engineering on Sesame Street: </w:t>
            </w:r>
            <w:hyperlink r:id="rId7" w:history="1">
              <w:r w:rsidRPr="001468D8">
                <w:rPr>
                  <w:rStyle w:val="Hyperlink"/>
                </w:rPr>
                <w:t>https://www.youtube.com/watch?v=3bPAGchXF4I</w:t>
              </w:r>
            </w:hyperlink>
            <w:r>
              <w:t xml:space="preserve"> </w:t>
            </w:r>
          </w:p>
          <w:p w:rsidR="008F6ED6" w:rsidRPr="00C019B9" w:rsidRDefault="008F6ED6" w:rsidP="008F6ED6">
            <w:pPr>
              <w:pStyle w:val="ListParagraph"/>
            </w:pPr>
          </w:p>
        </w:tc>
      </w:tr>
      <w:tr w:rsidR="00D271C5" w:rsidRPr="00345CCC" w:rsidTr="00A1099A">
        <w:tc>
          <w:tcPr>
            <w:tcW w:w="456" w:type="pct"/>
          </w:tcPr>
          <w:p w:rsidR="00D271C5" w:rsidRPr="00D271C5" w:rsidRDefault="008F6ED6" w:rsidP="006A4DF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32" w:type="pct"/>
          </w:tcPr>
          <w:p w:rsidR="00D271C5" w:rsidRDefault="00D271C5" w:rsidP="00D271C5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428"/>
            </w:pPr>
            <w:r>
              <w:t>Oral Language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23"/>
              </w:numPr>
              <w:ind w:left="712"/>
            </w:pPr>
            <w:r>
              <w:t>discuss different possible solutions to simple problems</w:t>
            </w:r>
          </w:p>
          <w:p w:rsidR="00D271C5" w:rsidRDefault="00D271C5" w:rsidP="00D271C5">
            <w:pPr>
              <w:pStyle w:val="ListParagraph"/>
              <w:numPr>
                <w:ilvl w:val="0"/>
                <w:numId w:val="23"/>
              </w:numPr>
              <w:ind w:left="712"/>
            </w:pPr>
            <w:r>
              <w:t>ask questions in order to satisfy curiosity about the world</w:t>
            </w:r>
          </w:p>
          <w:p w:rsidR="00D271C5" w:rsidRDefault="00D271C5" w:rsidP="00D1521B">
            <w:pPr>
              <w:pStyle w:val="ListParagraph"/>
              <w:numPr>
                <w:ilvl w:val="0"/>
                <w:numId w:val="23"/>
              </w:numPr>
              <w:ind w:left="712"/>
            </w:pPr>
            <w:r>
              <w:t>choose appropriate words to name and describe things and events</w:t>
            </w:r>
          </w:p>
          <w:p w:rsidR="008F6ED6" w:rsidRDefault="008F6ED6" w:rsidP="008F6ED6"/>
          <w:p w:rsidR="008F6ED6" w:rsidRPr="00D271C5" w:rsidRDefault="008F6ED6" w:rsidP="008F6ED6"/>
        </w:tc>
        <w:tc>
          <w:tcPr>
            <w:tcW w:w="3212" w:type="pct"/>
            <w:shd w:val="clear" w:color="auto" w:fill="auto"/>
          </w:tcPr>
          <w:p w:rsidR="00D271C5" w:rsidRDefault="00D1521B" w:rsidP="006A4D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Gingerbread Man</w:t>
            </w:r>
          </w:p>
          <w:p w:rsidR="00D271C5" w:rsidRDefault="00D271C5" w:rsidP="007D43DA">
            <w:pPr>
              <w:pStyle w:val="ListParagraph"/>
              <w:ind w:left="1080"/>
            </w:pPr>
          </w:p>
          <w:p w:rsidR="00D271C5" w:rsidRDefault="00D271C5" w:rsidP="00044B77">
            <w:pPr>
              <w:pStyle w:val="ListParagraph"/>
              <w:numPr>
                <w:ilvl w:val="0"/>
                <w:numId w:val="16"/>
              </w:numPr>
            </w:pPr>
            <w:r>
              <w:t xml:space="preserve">Read the story and discuss ways </w:t>
            </w:r>
            <w:r w:rsidR="00044B77">
              <w:t>to help the gingerbread man get safely across the river.  Become engineers to help solve the problem!</w:t>
            </w:r>
          </w:p>
          <w:p w:rsidR="00044B77" w:rsidRDefault="00044B77" w:rsidP="00044B77">
            <w:pPr>
              <w:pStyle w:val="ListParagraph"/>
              <w:numPr>
                <w:ilvl w:val="0"/>
                <w:numId w:val="23"/>
              </w:numPr>
            </w:pPr>
            <w:r>
              <w:t>Brainstorm ideas, draw plans</w:t>
            </w:r>
            <w:r w:rsidR="008F6ED6">
              <w:t xml:space="preserve"> for bridges / boats using pictures</w:t>
            </w:r>
          </w:p>
          <w:p w:rsidR="008F6ED6" w:rsidRDefault="008F6ED6" w:rsidP="00044B77">
            <w:pPr>
              <w:pStyle w:val="ListParagraph"/>
              <w:numPr>
                <w:ilvl w:val="0"/>
                <w:numId w:val="23"/>
              </w:numPr>
            </w:pPr>
            <w:r>
              <w:t>Look at shapes, materials used</w:t>
            </w:r>
          </w:p>
          <w:p w:rsidR="00EB26CE" w:rsidRDefault="00EB26CE" w:rsidP="00044B77">
            <w:pPr>
              <w:pStyle w:val="ListParagraph"/>
              <w:numPr>
                <w:ilvl w:val="0"/>
                <w:numId w:val="23"/>
              </w:numPr>
            </w:pPr>
            <w:r>
              <w:t>Make a gingerbread man stick puppet (optional!!)</w:t>
            </w:r>
          </w:p>
          <w:p w:rsidR="00D271C5" w:rsidRDefault="00D271C5" w:rsidP="006A4DFC"/>
          <w:p w:rsidR="00D271C5" w:rsidRDefault="00D271C5" w:rsidP="006A4DFC">
            <w:pPr>
              <w:rPr>
                <w:u w:val="single"/>
              </w:rPr>
            </w:pPr>
            <w:r>
              <w:rPr>
                <w:u w:val="single"/>
              </w:rPr>
              <w:t>Resources:</w:t>
            </w:r>
          </w:p>
          <w:p w:rsidR="00D271C5" w:rsidRPr="003E5D06" w:rsidRDefault="008F6ED6" w:rsidP="008F6ED6">
            <w:r>
              <w:t>See Google Drive folder for IWB storybook, pictures and other resources.</w:t>
            </w:r>
          </w:p>
        </w:tc>
      </w:tr>
      <w:tr w:rsidR="00D271C5" w:rsidRPr="00345CCC" w:rsidTr="00A1099A">
        <w:tc>
          <w:tcPr>
            <w:tcW w:w="456" w:type="pct"/>
          </w:tcPr>
          <w:p w:rsidR="00D271C5" w:rsidRPr="00B87FCE" w:rsidRDefault="00B87FCE" w:rsidP="005B45E8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32" w:type="pct"/>
          </w:tcPr>
          <w:p w:rsidR="00D271C5" w:rsidRPr="00B87FCE" w:rsidRDefault="00044B77" w:rsidP="005B45E8">
            <w:pPr>
              <w:rPr>
                <w:b/>
              </w:rPr>
            </w:pPr>
            <w:r>
              <w:rPr>
                <w:b/>
              </w:rPr>
              <w:t xml:space="preserve">Science Tour - </w:t>
            </w:r>
            <w:proofErr w:type="spellStart"/>
            <w:r>
              <w:rPr>
                <w:b/>
              </w:rPr>
              <w:t>Imagin</w:t>
            </w:r>
            <w:r w:rsidR="00B87FCE">
              <w:rPr>
                <w:b/>
              </w:rPr>
              <w:t>osity</w:t>
            </w:r>
            <w:proofErr w:type="spellEnd"/>
          </w:p>
        </w:tc>
        <w:tc>
          <w:tcPr>
            <w:tcW w:w="3212" w:type="pct"/>
          </w:tcPr>
          <w:p w:rsidR="00D271C5" w:rsidRDefault="00D271C5" w:rsidP="005B45E8">
            <w:pPr>
              <w:pStyle w:val="ListParagraph"/>
              <w:numPr>
                <w:ilvl w:val="0"/>
                <w:numId w:val="21"/>
              </w:numPr>
            </w:pPr>
            <w:r>
              <w:t>Take lots of pictures!</w:t>
            </w:r>
          </w:p>
          <w:p w:rsidR="00D271C5" w:rsidRDefault="00D271C5" w:rsidP="005B45E8">
            <w:pPr>
              <w:pStyle w:val="ListParagraph"/>
              <w:numPr>
                <w:ilvl w:val="0"/>
                <w:numId w:val="21"/>
              </w:numPr>
            </w:pPr>
            <w:r>
              <w:t>Get samples / photos of children’s work / worksheets (if any) to put on science blog or science exhibition</w:t>
            </w:r>
          </w:p>
          <w:p w:rsidR="00D271C5" w:rsidRPr="00345CCC" w:rsidRDefault="00D271C5" w:rsidP="005B45E8">
            <w:pPr>
              <w:pStyle w:val="ListParagraph"/>
              <w:numPr>
                <w:ilvl w:val="0"/>
                <w:numId w:val="21"/>
              </w:numPr>
            </w:pPr>
            <w:r>
              <w:t>Get DPSM certificates</w:t>
            </w:r>
          </w:p>
          <w:p w:rsidR="00D271C5" w:rsidRDefault="00D271C5" w:rsidP="00A71D9B"/>
          <w:p w:rsidR="008F6ED6" w:rsidRDefault="008F6ED6" w:rsidP="00A71D9B"/>
          <w:p w:rsidR="008F6ED6" w:rsidRPr="00345CCC" w:rsidRDefault="008F6ED6" w:rsidP="00A71D9B"/>
        </w:tc>
      </w:tr>
      <w:tr w:rsidR="00D271C5" w:rsidRPr="00345CCC" w:rsidTr="00A1099A">
        <w:tc>
          <w:tcPr>
            <w:tcW w:w="456" w:type="pct"/>
          </w:tcPr>
          <w:p w:rsidR="00D271C5" w:rsidRPr="00B87FCE" w:rsidRDefault="00B87FCE" w:rsidP="00AD0E57">
            <w:pPr>
              <w:rPr>
                <w:b/>
              </w:rPr>
            </w:pPr>
            <w:r w:rsidRPr="00B87FCE">
              <w:rPr>
                <w:b/>
              </w:rPr>
              <w:lastRenderedPageBreak/>
              <w:t>Thursday</w:t>
            </w:r>
          </w:p>
        </w:tc>
        <w:tc>
          <w:tcPr>
            <w:tcW w:w="1332" w:type="pct"/>
          </w:tcPr>
          <w:p w:rsidR="00D271C5" w:rsidRDefault="00B87FCE" w:rsidP="00AD0E57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B87FCE" w:rsidRPr="00B87FCE" w:rsidRDefault="00B87FCE" w:rsidP="00B87FCE">
            <w:pPr>
              <w:pStyle w:val="ListParagraph"/>
              <w:numPr>
                <w:ilvl w:val="0"/>
                <w:numId w:val="32"/>
              </w:numPr>
              <w:ind w:left="409"/>
            </w:pPr>
            <w:r>
              <w:t xml:space="preserve">Energy and Forces: </w:t>
            </w:r>
            <w:r>
              <w:rPr>
                <w:i/>
              </w:rPr>
              <w:t>Forces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  <w:ind w:left="834"/>
            </w:pPr>
            <w:r>
              <w:t>investigate how forces act on objects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  <w:ind w:left="834"/>
            </w:pPr>
            <w:r>
              <w:t>identify and investigate a range of common materials used in the environment</w:t>
            </w:r>
          </w:p>
          <w:p w:rsidR="00EB26CE" w:rsidRDefault="008F6ED6" w:rsidP="008F6ED6">
            <w:pPr>
              <w:pStyle w:val="ListParagraph"/>
              <w:numPr>
                <w:ilvl w:val="0"/>
                <w:numId w:val="23"/>
              </w:numPr>
              <w:ind w:left="834"/>
            </w:pPr>
            <w:r>
              <w:t>begin to explore how different materials may</w:t>
            </w:r>
            <w:r>
              <w:t xml:space="preserve"> be used in construction</w:t>
            </w:r>
          </w:p>
          <w:p w:rsidR="00EB26CE" w:rsidRDefault="00EB26CE" w:rsidP="00EB26CE"/>
          <w:p w:rsidR="00B87FCE" w:rsidRDefault="00EB26CE" w:rsidP="00EB26CE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EB26CE" w:rsidRPr="00EB26CE" w:rsidRDefault="00EB26CE" w:rsidP="00EB26C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>Data: Representing</w:t>
            </w:r>
          </w:p>
          <w:p w:rsidR="00EB26CE" w:rsidRPr="00EB26CE" w:rsidRDefault="00EB26CE" w:rsidP="00EB26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Record and represent the number of peas held by structure</w:t>
            </w:r>
          </w:p>
        </w:tc>
        <w:tc>
          <w:tcPr>
            <w:tcW w:w="3212" w:type="pct"/>
          </w:tcPr>
          <w:p w:rsidR="00D271C5" w:rsidRPr="00345CCC" w:rsidRDefault="00B87FCE" w:rsidP="00AD0E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Science Experiments </w:t>
            </w:r>
          </w:p>
          <w:p w:rsidR="00D271C5" w:rsidRDefault="00D271C5" w:rsidP="00CD0328"/>
          <w:p w:rsidR="00D271C5" w:rsidRDefault="00B87FCE" w:rsidP="00CD0328">
            <w:r>
              <w:rPr>
                <w:u w:val="single"/>
              </w:rPr>
              <w:t>Activities:</w:t>
            </w:r>
            <w:r>
              <w:t xml:space="preserve"> Suggested activities for your class.  Choose whichever activities you prefer!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35"/>
              </w:numPr>
            </w:pPr>
            <w:r>
              <w:t xml:space="preserve">Design a bridge (Free construction </w:t>
            </w:r>
            <w:r>
              <w:rPr>
                <w:i/>
                <w:u w:val="single"/>
              </w:rPr>
              <w:t>or</w:t>
            </w:r>
            <w:r>
              <w:t xml:space="preserve"> different style bridges at each station)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</w:pPr>
            <w:r>
              <w:t>Design a bridge using folded / unfolded paper, other materials as children decide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</w:pPr>
            <w:r>
              <w:t xml:space="preserve">Test the strength of different bridges using coins / pea passengers.  Record how many passengers </w:t>
            </w:r>
            <w:proofErr w:type="gramStart"/>
            <w:r>
              <w:t>is</w:t>
            </w:r>
            <w:proofErr w:type="gramEnd"/>
            <w:r>
              <w:t xml:space="preserve"> held by each to compare (Maths).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</w:pPr>
            <w:r>
              <w:t xml:space="preserve">see DPSM activity sheet: </w:t>
            </w:r>
            <w:hyperlink r:id="rId8" w:history="1">
              <w:r w:rsidRPr="00063443">
                <w:rPr>
                  <w:rStyle w:val="Hyperlink"/>
                </w:rPr>
                <w:t>http://www.primaryscience.ie/media/pdfs/col/design_a_bridge.pdf</w:t>
              </w:r>
            </w:hyperlink>
            <w:r>
              <w:t xml:space="preserve"> 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35"/>
              </w:numPr>
            </w:pPr>
            <w:r>
              <w:t>Design a boat</w:t>
            </w:r>
          </w:p>
          <w:p w:rsidR="008F6ED6" w:rsidRDefault="008F6ED6" w:rsidP="008F6ED6">
            <w:pPr>
              <w:pStyle w:val="ListParagraph"/>
              <w:numPr>
                <w:ilvl w:val="0"/>
                <w:numId w:val="23"/>
              </w:numPr>
            </w:pPr>
            <w:r>
              <w:t xml:space="preserve">Construct a boat using tinfoil / </w:t>
            </w:r>
            <w:proofErr w:type="spellStart"/>
            <w:r>
              <w:t>plasticine</w:t>
            </w:r>
            <w:proofErr w:type="spellEnd"/>
            <w:r>
              <w:t xml:space="preserve"> / </w:t>
            </w:r>
            <w:r w:rsidR="00EB26CE">
              <w:t>other</w:t>
            </w:r>
          </w:p>
          <w:p w:rsidR="00EB26CE" w:rsidRDefault="00EB26CE" w:rsidP="008F6ED6">
            <w:pPr>
              <w:pStyle w:val="ListParagraph"/>
              <w:numPr>
                <w:ilvl w:val="0"/>
                <w:numId w:val="23"/>
              </w:numPr>
            </w:pPr>
            <w:r>
              <w:t>Test the strength of different boats using pea passengers.  Record how many is held by each to compare (Maths).</w:t>
            </w:r>
          </w:p>
          <w:p w:rsidR="00EB26CE" w:rsidRDefault="00EB26CE" w:rsidP="00EB26CE">
            <w:pPr>
              <w:pStyle w:val="ListParagraph"/>
              <w:numPr>
                <w:ilvl w:val="0"/>
                <w:numId w:val="23"/>
              </w:numPr>
            </w:pPr>
            <w:r>
              <w:t xml:space="preserve">see DPSM activity sheet: </w:t>
            </w:r>
            <w:hyperlink r:id="rId9" w:history="1">
              <w:r w:rsidRPr="00063443">
                <w:rPr>
                  <w:rStyle w:val="Hyperlink"/>
                </w:rPr>
                <w:t>http://www.primaryscience.ie/media/pdfs/col/design_a_boat.pdf</w:t>
              </w:r>
            </w:hyperlink>
            <w:r>
              <w:t xml:space="preserve"> </w:t>
            </w:r>
          </w:p>
          <w:p w:rsidR="00D271C5" w:rsidRDefault="00D271C5" w:rsidP="00FA2FC4"/>
          <w:p w:rsidR="00D271C5" w:rsidRDefault="00D271C5" w:rsidP="00FA2FC4">
            <w:pPr>
              <w:rPr>
                <w:u w:val="single"/>
              </w:rPr>
            </w:pPr>
            <w:r>
              <w:rPr>
                <w:u w:val="single"/>
              </w:rPr>
              <w:t>Resources:</w:t>
            </w:r>
          </w:p>
          <w:p w:rsidR="00D271C5" w:rsidRDefault="00EB26CE" w:rsidP="00980FDB">
            <w:pPr>
              <w:pStyle w:val="ListParagraph"/>
              <w:numPr>
                <w:ilvl w:val="0"/>
                <w:numId w:val="34"/>
              </w:numPr>
            </w:pPr>
            <w:proofErr w:type="gramStart"/>
            <w:r>
              <w:t>books</w:t>
            </w:r>
            <w:proofErr w:type="gramEnd"/>
            <w:r>
              <w:t>, paper, coins / peas, rulers, record sheets.</w:t>
            </w:r>
          </w:p>
          <w:p w:rsidR="00A1099A" w:rsidRPr="00FA2FC4" w:rsidRDefault="00EB26CE" w:rsidP="008F6ED6">
            <w:pPr>
              <w:pStyle w:val="ListParagraph"/>
              <w:numPr>
                <w:ilvl w:val="0"/>
                <w:numId w:val="34"/>
              </w:numPr>
            </w:pPr>
            <w:r>
              <w:t xml:space="preserve">water basins, tinfoil, </w:t>
            </w:r>
            <w:proofErr w:type="spellStart"/>
            <w:r>
              <w:t>plasticine</w:t>
            </w:r>
            <w:proofErr w:type="spellEnd"/>
            <w:r>
              <w:t>, peas, record sheets</w:t>
            </w:r>
          </w:p>
        </w:tc>
      </w:tr>
      <w:tr w:rsidR="00A1099A" w:rsidRPr="00345CCC" w:rsidTr="00A1099A">
        <w:tc>
          <w:tcPr>
            <w:tcW w:w="456" w:type="pct"/>
          </w:tcPr>
          <w:p w:rsidR="00A1099A" w:rsidRPr="00A1099A" w:rsidRDefault="00A1099A" w:rsidP="00AD0E57">
            <w:pPr>
              <w:rPr>
                <w:b/>
              </w:rPr>
            </w:pPr>
            <w:r w:rsidRPr="00A1099A">
              <w:rPr>
                <w:b/>
              </w:rPr>
              <w:t>Friday</w:t>
            </w:r>
          </w:p>
        </w:tc>
        <w:tc>
          <w:tcPr>
            <w:tcW w:w="4544" w:type="pct"/>
            <w:gridSpan w:val="2"/>
          </w:tcPr>
          <w:p w:rsidR="00A1099A" w:rsidRPr="00A1099A" w:rsidRDefault="00A1099A" w:rsidP="00AD0E57">
            <w:pPr>
              <w:rPr>
                <w:b/>
                <w:color w:val="FF0000"/>
              </w:rPr>
            </w:pPr>
            <w:r w:rsidRPr="00A1099A">
              <w:rPr>
                <w:b/>
                <w:color w:val="FF0000"/>
              </w:rPr>
              <w:t>Science Exhibition / Show and Tell:</w:t>
            </w:r>
          </w:p>
          <w:p w:rsidR="00A1099A" w:rsidRPr="00345CCC" w:rsidRDefault="00A1099A" w:rsidP="00AD0E57">
            <w:pPr>
              <w:rPr>
                <w:b/>
                <w:color w:val="FF0000"/>
              </w:rPr>
            </w:pPr>
            <w:r w:rsidRPr="00345CCC">
              <w:t>View and discuss science work completed by other classes.</w:t>
            </w:r>
          </w:p>
          <w:p w:rsidR="00A1099A" w:rsidRPr="00345CCC" w:rsidRDefault="00A1099A" w:rsidP="00AD0E57"/>
          <w:p w:rsidR="00A1099A" w:rsidRDefault="00A1099A" w:rsidP="00AD0E57">
            <w:r>
              <w:t>Show and Tell options:</w:t>
            </w:r>
          </w:p>
          <w:p w:rsidR="00A1099A" w:rsidRDefault="00A1099A" w:rsidP="00FA2FC4">
            <w:pPr>
              <w:pStyle w:val="ListParagraph"/>
              <w:numPr>
                <w:ilvl w:val="0"/>
                <w:numId w:val="17"/>
              </w:numPr>
            </w:pPr>
            <w:r>
              <w:t xml:space="preserve">Send photos of Engineers’ Week activities to </w:t>
            </w:r>
            <w:proofErr w:type="spellStart"/>
            <w:r>
              <w:t>Cróna</w:t>
            </w:r>
            <w:proofErr w:type="spellEnd"/>
            <w:r>
              <w:t xml:space="preserve"> for PPT slide show, each class can describe what they did to other classes</w:t>
            </w:r>
          </w:p>
          <w:p w:rsidR="00A1099A" w:rsidRDefault="00A1099A" w:rsidP="00FA2FC4">
            <w:pPr>
              <w:pStyle w:val="ListParagraph"/>
              <w:numPr>
                <w:ilvl w:val="0"/>
                <w:numId w:val="17"/>
              </w:numPr>
            </w:pPr>
            <w:r>
              <w:t>Bring a sample of something that was made to show to other classes</w:t>
            </w:r>
          </w:p>
          <w:p w:rsidR="00A1099A" w:rsidRDefault="00A1099A" w:rsidP="00FA2FC4">
            <w:pPr>
              <w:pStyle w:val="ListParagraph"/>
              <w:numPr>
                <w:ilvl w:val="0"/>
                <w:numId w:val="17"/>
              </w:numPr>
            </w:pPr>
            <w:r>
              <w:t>Do a short demo for other classes</w:t>
            </w:r>
          </w:p>
          <w:p w:rsidR="00A1099A" w:rsidRDefault="00A1099A" w:rsidP="00AD0E57"/>
          <w:p w:rsidR="00A1099A" w:rsidRPr="00345CCC" w:rsidRDefault="00A1099A" w:rsidP="00AD0E57">
            <w:r w:rsidRPr="00345CCC">
              <w:t>Discussion questions:</w:t>
            </w:r>
          </w:p>
          <w:p w:rsidR="00A1099A" w:rsidRPr="00345CCC" w:rsidRDefault="00A1099A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 xml:space="preserve">What did you do for </w:t>
            </w:r>
            <w:r>
              <w:t>Engineers’</w:t>
            </w:r>
            <w:r w:rsidRPr="00345CCC">
              <w:t xml:space="preserve"> week?</w:t>
            </w:r>
          </w:p>
          <w:p w:rsidR="00A1099A" w:rsidRPr="00345CCC" w:rsidRDefault="00A1099A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 xml:space="preserve">What have we learned during </w:t>
            </w:r>
            <w:r>
              <w:t>Engineers’</w:t>
            </w:r>
            <w:r w:rsidRPr="00345CCC">
              <w:t xml:space="preserve"> week?</w:t>
            </w:r>
          </w:p>
          <w:p w:rsidR="00A1099A" w:rsidRPr="00345CCC" w:rsidRDefault="00A1099A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 xml:space="preserve">What was your favourite activity during </w:t>
            </w:r>
            <w:r>
              <w:t>Engineers’</w:t>
            </w:r>
            <w:r w:rsidRPr="00345CCC">
              <w:t xml:space="preserve"> week?</w:t>
            </w:r>
          </w:p>
          <w:p w:rsidR="00A1099A" w:rsidRDefault="00A1099A" w:rsidP="00FA2FC4"/>
          <w:p w:rsidR="00A1099A" w:rsidRPr="00FA2FC4" w:rsidRDefault="00A1099A" w:rsidP="00FA2FC4">
            <w:pPr>
              <w:rPr>
                <w:b/>
              </w:rPr>
            </w:pPr>
            <w:r>
              <w:t>**</w:t>
            </w:r>
            <w:r>
              <w:rPr>
                <w:b/>
              </w:rPr>
              <w:t>This exhibition / show and tell fulfils the criteria for Step 5 of DPSM awards – ‘STEM showcase’</w:t>
            </w:r>
          </w:p>
        </w:tc>
      </w:tr>
    </w:tbl>
    <w:p w:rsidR="00345CCC" w:rsidRPr="00345CCC" w:rsidRDefault="00345CCC" w:rsidP="00345CCC">
      <w:bookmarkStart w:id="0" w:name="_GoBack"/>
      <w:bookmarkEnd w:id="0"/>
    </w:p>
    <w:sectPr w:rsidR="00345CCC" w:rsidRPr="00345CCC" w:rsidSect="00D271C5">
      <w:pgSz w:w="16838" w:h="11906" w:orient="landscape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96"/>
    <w:multiLevelType w:val="hybridMultilevel"/>
    <w:tmpl w:val="F9167D80"/>
    <w:lvl w:ilvl="0" w:tplc="1F0204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81849"/>
    <w:multiLevelType w:val="hybridMultilevel"/>
    <w:tmpl w:val="A5A64E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818"/>
    <w:multiLevelType w:val="hybridMultilevel"/>
    <w:tmpl w:val="C0B2EA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7062"/>
    <w:multiLevelType w:val="hybridMultilevel"/>
    <w:tmpl w:val="75886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986"/>
    <w:multiLevelType w:val="hybridMultilevel"/>
    <w:tmpl w:val="28AA5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431E5"/>
    <w:multiLevelType w:val="hybridMultilevel"/>
    <w:tmpl w:val="A762E5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53A5"/>
    <w:multiLevelType w:val="hybridMultilevel"/>
    <w:tmpl w:val="B84A9CD8"/>
    <w:lvl w:ilvl="0" w:tplc="700E37F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17BBB"/>
    <w:multiLevelType w:val="hybridMultilevel"/>
    <w:tmpl w:val="5F18A6AE"/>
    <w:lvl w:ilvl="0" w:tplc="04408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20D4E"/>
    <w:multiLevelType w:val="hybridMultilevel"/>
    <w:tmpl w:val="097633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A3F2B"/>
    <w:multiLevelType w:val="hybridMultilevel"/>
    <w:tmpl w:val="3BF0BA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23A99"/>
    <w:multiLevelType w:val="hybridMultilevel"/>
    <w:tmpl w:val="88522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135F4"/>
    <w:multiLevelType w:val="hybridMultilevel"/>
    <w:tmpl w:val="4DC039A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80F1B"/>
    <w:multiLevelType w:val="hybridMultilevel"/>
    <w:tmpl w:val="233E7F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61FE"/>
    <w:multiLevelType w:val="hybridMultilevel"/>
    <w:tmpl w:val="4732C37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D6036"/>
    <w:multiLevelType w:val="hybridMultilevel"/>
    <w:tmpl w:val="60CCDD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21F7"/>
    <w:multiLevelType w:val="hybridMultilevel"/>
    <w:tmpl w:val="73866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F7E47"/>
    <w:multiLevelType w:val="hybridMultilevel"/>
    <w:tmpl w:val="97E82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2B98"/>
    <w:multiLevelType w:val="hybridMultilevel"/>
    <w:tmpl w:val="2D9C24F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D1AC5"/>
    <w:multiLevelType w:val="hybridMultilevel"/>
    <w:tmpl w:val="6B46D8F0"/>
    <w:lvl w:ilvl="0" w:tplc="50925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64FFA"/>
    <w:multiLevelType w:val="hybridMultilevel"/>
    <w:tmpl w:val="528E7E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4CB1"/>
    <w:multiLevelType w:val="hybridMultilevel"/>
    <w:tmpl w:val="83CCAD1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F4D02"/>
    <w:multiLevelType w:val="hybridMultilevel"/>
    <w:tmpl w:val="EFE6D4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956BD"/>
    <w:multiLevelType w:val="hybridMultilevel"/>
    <w:tmpl w:val="80F0F1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0CD4"/>
    <w:multiLevelType w:val="hybridMultilevel"/>
    <w:tmpl w:val="BFACC3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0DB5"/>
    <w:multiLevelType w:val="hybridMultilevel"/>
    <w:tmpl w:val="F53CC1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B1633"/>
    <w:multiLevelType w:val="hybridMultilevel"/>
    <w:tmpl w:val="E1B430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56F75"/>
    <w:multiLevelType w:val="hybridMultilevel"/>
    <w:tmpl w:val="524EF5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640A9"/>
    <w:multiLevelType w:val="hybridMultilevel"/>
    <w:tmpl w:val="CDAAAE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6326E"/>
    <w:multiLevelType w:val="hybridMultilevel"/>
    <w:tmpl w:val="C7361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221BA"/>
    <w:multiLevelType w:val="hybridMultilevel"/>
    <w:tmpl w:val="1D9097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51780"/>
    <w:multiLevelType w:val="hybridMultilevel"/>
    <w:tmpl w:val="65E0D188"/>
    <w:lvl w:ilvl="0" w:tplc="1A8813C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06F"/>
    <w:multiLevelType w:val="hybridMultilevel"/>
    <w:tmpl w:val="55AC303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054A5"/>
    <w:multiLevelType w:val="hybridMultilevel"/>
    <w:tmpl w:val="FE324D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73AD3"/>
    <w:multiLevelType w:val="hybridMultilevel"/>
    <w:tmpl w:val="B16868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B5908"/>
    <w:multiLevelType w:val="hybridMultilevel"/>
    <w:tmpl w:val="BCDE436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3"/>
  </w:num>
  <w:num w:numId="4">
    <w:abstractNumId w:val="2"/>
  </w:num>
  <w:num w:numId="5">
    <w:abstractNumId w:val="28"/>
  </w:num>
  <w:num w:numId="6">
    <w:abstractNumId w:val="27"/>
  </w:num>
  <w:num w:numId="7">
    <w:abstractNumId w:val="8"/>
  </w:num>
  <w:num w:numId="8">
    <w:abstractNumId w:val="22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30"/>
  </w:num>
  <w:num w:numId="14">
    <w:abstractNumId w:val="14"/>
  </w:num>
  <w:num w:numId="15">
    <w:abstractNumId w:val="26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33"/>
  </w:num>
  <w:num w:numId="21">
    <w:abstractNumId w:val="16"/>
  </w:num>
  <w:num w:numId="22">
    <w:abstractNumId w:val="31"/>
  </w:num>
  <w:num w:numId="23">
    <w:abstractNumId w:val="0"/>
  </w:num>
  <w:num w:numId="24">
    <w:abstractNumId w:val="3"/>
  </w:num>
  <w:num w:numId="25">
    <w:abstractNumId w:val="24"/>
  </w:num>
  <w:num w:numId="26">
    <w:abstractNumId w:val="29"/>
  </w:num>
  <w:num w:numId="27">
    <w:abstractNumId w:val="9"/>
  </w:num>
  <w:num w:numId="28">
    <w:abstractNumId w:val="15"/>
  </w:num>
  <w:num w:numId="29">
    <w:abstractNumId w:val="18"/>
  </w:num>
  <w:num w:numId="30">
    <w:abstractNumId w:val="10"/>
  </w:num>
  <w:num w:numId="31">
    <w:abstractNumId w:val="17"/>
  </w:num>
  <w:num w:numId="32">
    <w:abstractNumId w:val="11"/>
  </w:num>
  <w:num w:numId="33">
    <w:abstractNumId w:val="5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CCC"/>
    <w:rsid w:val="00044B77"/>
    <w:rsid w:val="00203755"/>
    <w:rsid w:val="0022308D"/>
    <w:rsid w:val="002371EE"/>
    <w:rsid w:val="00315A4F"/>
    <w:rsid w:val="00345283"/>
    <w:rsid w:val="00345CCC"/>
    <w:rsid w:val="00351CE9"/>
    <w:rsid w:val="003E5D06"/>
    <w:rsid w:val="00421BC9"/>
    <w:rsid w:val="0050029D"/>
    <w:rsid w:val="0055197F"/>
    <w:rsid w:val="005B45E8"/>
    <w:rsid w:val="005D454D"/>
    <w:rsid w:val="005D58CF"/>
    <w:rsid w:val="006A2BFD"/>
    <w:rsid w:val="006A4DFC"/>
    <w:rsid w:val="00762491"/>
    <w:rsid w:val="007D43DA"/>
    <w:rsid w:val="008F12D6"/>
    <w:rsid w:val="008F6ED6"/>
    <w:rsid w:val="00933432"/>
    <w:rsid w:val="00980FDB"/>
    <w:rsid w:val="009F32CA"/>
    <w:rsid w:val="00A1099A"/>
    <w:rsid w:val="00A23E75"/>
    <w:rsid w:val="00A71D9B"/>
    <w:rsid w:val="00B551A1"/>
    <w:rsid w:val="00B63097"/>
    <w:rsid w:val="00B645CF"/>
    <w:rsid w:val="00B87FCE"/>
    <w:rsid w:val="00B92050"/>
    <w:rsid w:val="00BB673A"/>
    <w:rsid w:val="00C019B9"/>
    <w:rsid w:val="00CD0328"/>
    <w:rsid w:val="00D1521B"/>
    <w:rsid w:val="00D271C5"/>
    <w:rsid w:val="00D35352"/>
    <w:rsid w:val="00DB397D"/>
    <w:rsid w:val="00E479E9"/>
    <w:rsid w:val="00E56B2F"/>
    <w:rsid w:val="00EB26CE"/>
    <w:rsid w:val="00F31C74"/>
    <w:rsid w:val="00F65627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9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science.ie/media/pdfs/col/design_a_bridg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bPAGchXF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sesamestreet.org/topics/stem/enginee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yscience.ie/media/pdfs/col/design_a_bo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2015-01-31T21:54:00Z</dcterms:created>
  <dcterms:modified xsi:type="dcterms:W3CDTF">2015-01-31T22:18:00Z</dcterms:modified>
</cp:coreProperties>
</file>