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F7" w:rsidRDefault="000D743E" w:rsidP="004C55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6.5pt;margin-top:-9.75pt;width:171pt;height:135pt;z-index:251661312" stroked="f">
            <v:textbox style="mso-next-textbox:#_x0000_s1027">
              <w:txbxContent>
                <w:p w:rsidR="004C55F7" w:rsidRPr="002F0447" w:rsidRDefault="004C55F7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</w:pPr>
                  <w:r w:rsidRPr="002F044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  <w:t>Health Service Executive</w:t>
                  </w:r>
                </w:p>
                <w:p w:rsidR="004C55F7" w:rsidRPr="002F0447" w:rsidRDefault="004C55F7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</w:pPr>
                  <w:r w:rsidRPr="002F0447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  <w:t>Dept of Public Health</w:t>
                  </w:r>
                </w:p>
                <w:p w:rsidR="004C55F7" w:rsidRDefault="007E38DA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  <w:t>Dr. Steevens Hospital,</w:t>
                  </w:r>
                </w:p>
                <w:p w:rsidR="007E38DA" w:rsidRDefault="007E38DA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  <w:t>Dublin 8</w:t>
                  </w:r>
                </w:p>
                <w:p w:rsidR="007E38DA" w:rsidRPr="002F0447" w:rsidRDefault="007E38DA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en-GB" w:eastAsia="en-GB"/>
                    </w:rPr>
                    <w:t>D08 W2A8</w:t>
                  </w:r>
                </w:p>
                <w:p w:rsidR="004C55F7" w:rsidRDefault="007E38DA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Tel:  (01) 635 2145</w:t>
                  </w:r>
                </w:p>
                <w:p w:rsidR="004C55F7" w:rsidRDefault="007E38DA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Fax: (01) 6352103</w:t>
                  </w:r>
                </w:p>
                <w:p w:rsidR="004C55F7" w:rsidRPr="00101DF0" w:rsidRDefault="004C55F7" w:rsidP="004C55F7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14pt;margin-top:90.05pt;width:9pt;height:9pt;z-index:251660288">
            <v:textbox>
              <w:txbxContent>
                <w:p w:rsidR="004C55F7" w:rsidRPr="00101DF0" w:rsidRDefault="004C55F7" w:rsidP="004C55F7"/>
              </w:txbxContent>
            </v:textbox>
          </v:shape>
        </w:pict>
      </w:r>
      <w:r w:rsidR="004C55F7">
        <w:rPr>
          <w:noProof/>
        </w:rPr>
        <w:drawing>
          <wp:inline distT="0" distB="0" distL="0" distR="0">
            <wp:extent cx="2057400" cy="1143000"/>
            <wp:effectExtent l="19050" t="0" r="0" b="0"/>
            <wp:docPr id="1" name="Picture 1" descr="H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F7" w:rsidRDefault="004C55F7" w:rsidP="004C55F7"/>
    <w:p w:rsidR="001E33DA" w:rsidRDefault="001E33DA" w:rsidP="001E33DA"/>
    <w:p w:rsidR="001E33DA" w:rsidRDefault="003600AD" w:rsidP="001E33DA">
      <w:r>
        <w:t>Date: 21/02/2018</w:t>
      </w:r>
    </w:p>
    <w:p w:rsidR="001E33DA" w:rsidRDefault="001E33DA" w:rsidP="001E33DA"/>
    <w:p w:rsidR="001E33DA" w:rsidRDefault="001E33DA" w:rsidP="001E33DA"/>
    <w:p w:rsidR="001E33DA" w:rsidRDefault="001E33DA" w:rsidP="001E33DA">
      <w:r>
        <w:t>Dear Parent,</w:t>
      </w:r>
    </w:p>
    <w:p w:rsidR="001E33DA" w:rsidRDefault="001E33DA" w:rsidP="001E33DA"/>
    <w:p w:rsidR="001E33DA" w:rsidRDefault="001E33DA" w:rsidP="001E33DA">
      <w:r>
        <w:t xml:space="preserve">The Department of Public Health has been informed of a </w:t>
      </w:r>
      <w:r w:rsidRPr="001E33DA">
        <w:rPr>
          <w:b/>
        </w:rPr>
        <w:t>suspected</w:t>
      </w:r>
      <w:r>
        <w:t xml:space="preserve"> case of meningococcal meningitis in a s</w:t>
      </w:r>
      <w:r w:rsidR="003600AD">
        <w:t xml:space="preserve">tudent who attends </w:t>
      </w:r>
      <w:proofErr w:type="spellStart"/>
      <w:r w:rsidR="003600AD">
        <w:t>Powerstown</w:t>
      </w:r>
      <w:proofErr w:type="spellEnd"/>
      <w:r w:rsidR="003600AD">
        <w:t xml:space="preserve"> Educat</w:t>
      </w:r>
      <w:r w:rsidR="00732D9C">
        <w:t>e Together</w:t>
      </w:r>
      <w:r w:rsidR="003600AD">
        <w:t xml:space="preserve"> NS </w:t>
      </w:r>
      <w:proofErr w:type="spellStart"/>
      <w:r w:rsidR="003600AD">
        <w:t>Tyrrelstown</w:t>
      </w:r>
      <w:proofErr w:type="spellEnd"/>
      <w:r>
        <w:t>.</w:t>
      </w:r>
    </w:p>
    <w:p w:rsidR="001E33DA" w:rsidRDefault="001E33DA" w:rsidP="001E33DA"/>
    <w:p w:rsidR="001E33DA" w:rsidRDefault="001E33DA" w:rsidP="001E33DA">
      <w:r>
        <w:t>While it is very unlikely that there will</w:t>
      </w:r>
      <w:r w:rsidR="00732D9C">
        <w:t xml:space="preserve"> be further cases in the school</w:t>
      </w:r>
      <w:r>
        <w:t>, it is important to be aware of the symptoms of this illness - these include headache, high temperature, vomiting, neck pain, dislike of bright lights, a red purple rash which does not fade on pressure and dizziness.</w:t>
      </w:r>
    </w:p>
    <w:p w:rsidR="001E33DA" w:rsidRDefault="001E33DA" w:rsidP="001E33DA"/>
    <w:p w:rsidR="001E33DA" w:rsidRDefault="001E33DA" w:rsidP="001E33DA">
      <w:r>
        <w:t>Some or all of the above symptoms may be present. Seek medical attention without delay if you are concerned.</w:t>
      </w:r>
    </w:p>
    <w:p w:rsidR="001E33DA" w:rsidRDefault="001E33DA" w:rsidP="001E33DA"/>
    <w:p w:rsidR="001E33DA" w:rsidRDefault="001E33DA" w:rsidP="001E33DA">
      <w:r>
        <w:t>The enclosed leaflet will give you further information about the disease.</w:t>
      </w:r>
    </w:p>
    <w:p w:rsidR="001E33DA" w:rsidRDefault="001E33DA" w:rsidP="001E33DA">
      <w:r>
        <w:t>Should you need any further information, please contact your general practitioner or a public health doctor at the above address / phone number.</w:t>
      </w:r>
    </w:p>
    <w:p w:rsidR="001E33DA" w:rsidRDefault="001E33DA" w:rsidP="001E33DA"/>
    <w:p w:rsidR="001E33DA" w:rsidRDefault="001E33DA" w:rsidP="001E33DA">
      <w:r>
        <w:t xml:space="preserve">Yours sincerely, </w:t>
      </w:r>
    </w:p>
    <w:p w:rsidR="001E33DA" w:rsidRDefault="001E33DA" w:rsidP="001E33DA"/>
    <w:p w:rsidR="001E33DA" w:rsidRDefault="001E33DA" w:rsidP="001E33DA"/>
    <w:p w:rsidR="003600AD" w:rsidRDefault="00732D9C" w:rsidP="001E33DA">
      <w:r>
        <w:t xml:space="preserve">Dr Gamuledu Nthekela </w:t>
      </w:r>
    </w:p>
    <w:p w:rsidR="001E33DA" w:rsidRDefault="00732D9C" w:rsidP="001E33DA">
      <w:r>
        <w:t>MCRN 328744</w:t>
      </w:r>
    </w:p>
    <w:p w:rsidR="001E33DA" w:rsidRDefault="001E33DA" w:rsidP="001E33DA">
      <w:r>
        <w:t>_______________________</w:t>
      </w:r>
    </w:p>
    <w:p w:rsidR="001E33DA" w:rsidRPr="00872F7C" w:rsidRDefault="001E33DA" w:rsidP="001E33DA">
      <w:r>
        <w:t>Senior Medical Officer</w:t>
      </w:r>
    </w:p>
    <w:p w:rsidR="004C55F7" w:rsidRDefault="004C55F7" w:rsidP="004C55F7">
      <w:pPr>
        <w:spacing w:line="360" w:lineRule="auto"/>
      </w:pPr>
    </w:p>
    <w:p w:rsidR="00CD5F0D" w:rsidRDefault="00CD5F0D" w:rsidP="00CD5F0D">
      <w:pPr>
        <w:jc w:val="both"/>
      </w:pPr>
    </w:p>
    <w:p w:rsidR="00CD5F0D" w:rsidRDefault="00CD5F0D" w:rsidP="00CD5F0D"/>
    <w:sectPr w:rsidR="00CD5F0D" w:rsidSect="00726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F04"/>
    <w:multiLevelType w:val="hybridMultilevel"/>
    <w:tmpl w:val="B2585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7FB"/>
    <w:multiLevelType w:val="hybridMultilevel"/>
    <w:tmpl w:val="06E86E7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206B"/>
    <w:multiLevelType w:val="hybridMultilevel"/>
    <w:tmpl w:val="4A1214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77207"/>
    <w:multiLevelType w:val="hybridMultilevel"/>
    <w:tmpl w:val="F8B26DE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F7"/>
    <w:rsid w:val="000105B5"/>
    <w:rsid w:val="00044E7C"/>
    <w:rsid w:val="00082312"/>
    <w:rsid w:val="000A1A98"/>
    <w:rsid w:val="000A6BC3"/>
    <w:rsid w:val="000B59C0"/>
    <w:rsid w:val="000B73FB"/>
    <w:rsid w:val="000B7406"/>
    <w:rsid w:val="000D573D"/>
    <w:rsid w:val="000D743E"/>
    <w:rsid w:val="00107FAA"/>
    <w:rsid w:val="0018099B"/>
    <w:rsid w:val="00187A49"/>
    <w:rsid w:val="00190BB4"/>
    <w:rsid w:val="001E33DA"/>
    <w:rsid w:val="0023363C"/>
    <w:rsid w:val="00312486"/>
    <w:rsid w:val="003600AD"/>
    <w:rsid w:val="003C0A8E"/>
    <w:rsid w:val="004C55F7"/>
    <w:rsid w:val="00503B6C"/>
    <w:rsid w:val="00561D70"/>
    <w:rsid w:val="0059712A"/>
    <w:rsid w:val="006635AE"/>
    <w:rsid w:val="006F3179"/>
    <w:rsid w:val="006F36A4"/>
    <w:rsid w:val="00706CB9"/>
    <w:rsid w:val="0072643B"/>
    <w:rsid w:val="00732D9C"/>
    <w:rsid w:val="00757239"/>
    <w:rsid w:val="00762ACA"/>
    <w:rsid w:val="007E38DA"/>
    <w:rsid w:val="007F6097"/>
    <w:rsid w:val="00945051"/>
    <w:rsid w:val="00A47A69"/>
    <w:rsid w:val="00AC2DDA"/>
    <w:rsid w:val="00B208B8"/>
    <w:rsid w:val="00B561E6"/>
    <w:rsid w:val="00B81462"/>
    <w:rsid w:val="00BD374E"/>
    <w:rsid w:val="00C443B2"/>
    <w:rsid w:val="00CD5F0D"/>
    <w:rsid w:val="00CF50A1"/>
    <w:rsid w:val="00D46281"/>
    <w:rsid w:val="00D82B36"/>
    <w:rsid w:val="00DA5101"/>
    <w:rsid w:val="00E07DF5"/>
    <w:rsid w:val="00E378AB"/>
    <w:rsid w:val="00E57304"/>
    <w:rsid w:val="00E94147"/>
    <w:rsid w:val="00EC31C8"/>
    <w:rsid w:val="00EC68DF"/>
    <w:rsid w:val="00FC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F7"/>
    <w:rPr>
      <w:rFonts w:ascii="Tahoma" w:eastAsia="Times New Roman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4C5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99B"/>
    <w:rPr>
      <w:color w:val="0000FF" w:themeColor="hyperlink"/>
      <w:u w:val="single"/>
    </w:rPr>
  </w:style>
  <w:style w:type="paragraph" w:customStyle="1" w:styleId="Default">
    <w:name w:val="Default"/>
    <w:rsid w:val="00E57304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2018-01-19T16:26:00Z</cp:lastPrinted>
  <dcterms:created xsi:type="dcterms:W3CDTF">2018-02-09T11:59:00Z</dcterms:created>
  <dcterms:modified xsi:type="dcterms:W3CDTF">2018-02-21T09:49:00Z</dcterms:modified>
</cp:coreProperties>
</file>